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AA96" w14:textId="77777777" w:rsidR="00626D2C" w:rsidRDefault="00626D2C" w:rsidP="001C1ECE">
      <w:pPr>
        <w:spacing w:after="0" w:line="240" w:lineRule="auto"/>
        <w:jc w:val="center"/>
        <w:rPr>
          <w:rFonts w:eastAsia="Times New Roman" w:cstheme="minorHAnsi"/>
          <w:b/>
          <w:sz w:val="36"/>
          <w:szCs w:val="40"/>
        </w:rPr>
      </w:pPr>
    </w:p>
    <w:p w14:paraId="302E405E" w14:textId="77777777" w:rsidR="001C1ECE" w:rsidRPr="001C1ECE" w:rsidRDefault="001C1ECE" w:rsidP="001C1ECE">
      <w:pPr>
        <w:spacing w:after="0" w:line="240" w:lineRule="auto"/>
        <w:jc w:val="center"/>
        <w:rPr>
          <w:rFonts w:eastAsia="Times New Roman" w:cstheme="minorHAnsi"/>
          <w:b/>
          <w:sz w:val="36"/>
          <w:szCs w:val="40"/>
        </w:rPr>
      </w:pPr>
      <w:r w:rsidRPr="001C1ECE">
        <w:rPr>
          <w:rFonts w:eastAsia="Times New Roman" w:cstheme="minorHAnsi"/>
          <w:b/>
          <w:sz w:val="36"/>
          <w:szCs w:val="40"/>
        </w:rPr>
        <w:t xml:space="preserve">KUTSE TAOTLEJA </w:t>
      </w:r>
      <w:r w:rsidRPr="001C1ECE">
        <w:rPr>
          <w:rFonts w:cstheme="minorHAnsi"/>
          <w:b/>
          <w:sz w:val="36"/>
          <w:szCs w:val="40"/>
        </w:rPr>
        <w:t>CV</w:t>
      </w:r>
      <w:r w:rsidRPr="001C1ECE">
        <w:rPr>
          <w:rFonts w:cstheme="minorHAnsi"/>
          <w:b/>
          <w:sz w:val="36"/>
          <w:szCs w:val="40"/>
          <w:lang w:val="fi-FI"/>
        </w:rPr>
        <w:t xml:space="preserve"> </w:t>
      </w:r>
      <w:r w:rsidRPr="001C1ECE">
        <w:rPr>
          <w:rFonts w:cstheme="minorHAnsi"/>
          <w:b/>
          <w:sz w:val="36"/>
          <w:szCs w:val="40"/>
        </w:rPr>
        <w:t>JA TÖÖALASE TEGEVUSE KIRJELDUS</w:t>
      </w:r>
    </w:p>
    <w:p w14:paraId="796823FF" w14:textId="77777777" w:rsidR="001C1ECE" w:rsidRPr="001C1ECE" w:rsidRDefault="001C1ECE" w:rsidP="001C1ECE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szCs w:val="32"/>
        </w:rPr>
      </w:pPr>
      <w:r w:rsidRPr="001C1ECE">
        <w:rPr>
          <w:rFonts w:ascii="Calibri" w:eastAsia="Times New Roman" w:hAnsi="Calibri" w:cs="Calibri"/>
          <w:b/>
          <w:color w:val="FF0000"/>
          <w:sz w:val="32"/>
          <w:szCs w:val="32"/>
        </w:rPr>
        <w:t xml:space="preserve">Nimi </w:t>
      </w:r>
    </w:p>
    <w:p w14:paraId="2B39E347" w14:textId="77777777" w:rsidR="001C1ECE" w:rsidRDefault="001C1ECE" w:rsidP="001C1ECE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66D0D529" w14:textId="77777777" w:rsidR="00AF6833" w:rsidRDefault="00AF6833" w:rsidP="001C1ECE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748E72D6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I OSA  CURRICULUM VITAE</w:t>
      </w:r>
    </w:p>
    <w:p w14:paraId="17D87FFE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</w:p>
    <w:p w14:paraId="67B2FDAD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HARIDUS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367801" w:rsidRPr="00FE5EB9" w14:paraId="42699B66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BDD9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Õppimise, lõpetamise aastad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0C2C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Kool, kraad, eriala</w:t>
            </w:r>
          </w:p>
        </w:tc>
      </w:tr>
      <w:tr w:rsidR="00367801" w:rsidRPr="00FE5EB9" w14:paraId="28554043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605C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8E2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207569E7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DA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915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5A7990C0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9377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03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4B30240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</w:rPr>
      </w:pPr>
    </w:p>
    <w:p w14:paraId="626A0553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 xml:space="preserve">ERIALANE </w:t>
      </w:r>
      <w:r w:rsidR="00AF6833" w:rsidRPr="00FE5EB9">
        <w:rPr>
          <w:rFonts w:eastAsia="Times New Roman" w:cstheme="minorHAnsi"/>
          <w:b/>
        </w:rPr>
        <w:t>TÖÖ</w:t>
      </w:r>
      <w:r w:rsidRPr="00FE5EB9">
        <w:rPr>
          <w:rFonts w:eastAsia="Times New Roman" w:cstheme="minorHAnsi"/>
          <w:b/>
        </w:rPr>
        <w:t>KOGEMUS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1C1ECE" w:rsidRPr="00FE5EB9" w14:paraId="4DA124DB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2436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Töötamise aeg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E409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Töökoht, amet</w:t>
            </w:r>
            <w:r w:rsidR="00AF6833" w:rsidRPr="00FE5EB9">
              <w:rPr>
                <w:rFonts w:eastAsia="Times New Roman" w:cstheme="minorHAnsi"/>
                <w:i/>
              </w:rPr>
              <w:t>, ülesannete kirjeldus</w:t>
            </w:r>
          </w:p>
        </w:tc>
      </w:tr>
      <w:tr w:rsidR="00367801" w:rsidRPr="00FE5EB9" w14:paraId="714C9FA5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B81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475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770D774C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E0D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BC9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2D0A65F5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12C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3AD9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2F63AA7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</w:rPr>
      </w:pPr>
    </w:p>
    <w:p w14:paraId="3B34D98E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KOOLITUS JA ARENDUS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1C1ECE" w:rsidRPr="00FE5EB9" w14:paraId="0DFFACFE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1F7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Toimumise aeg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485B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Koolitaja, koolituse nimetus</w:t>
            </w:r>
          </w:p>
        </w:tc>
      </w:tr>
      <w:tr w:rsidR="00367801" w:rsidRPr="00FE5EB9" w14:paraId="590963E1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F56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5F86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</w:tr>
      <w:tr w:rsidR="001C1ECE" w:rsidRPr="00FE5EB9" w14:paraId="686A564B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486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734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</w:tr>
      <w:tr w:rsidR="001C1ECE" w:rsidRPr="00FE5EB9" w14:paraId="7F53921E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21F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82A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</w:rPr>
            </w:pPr>
          </w:p>
        </w:tc>
      </w:tr>
    </w:tbl>
    <w:p w14:paraId="44199850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</w:p>
    <w:p w14:paraId="24F50204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KEELED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67801" w:rsidRPr="00FE5EB9" w14:paraId="67BA1B3C" w14:textId="77777777" w:rsidTr="00FE5EB9">
        <w:tc>
          <w:tcPr>
            <w:tcW w:w="2405" w:type="dxa"/>
          </w:tcPr>
          <w:p w14:paraId="665B1BD5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6657" w:type="dxa"/>
          </w:tcPr>
          <w:p w14:paraId="5047A60D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 xml:space="preserve">Tase </w:t>
            </w:r>
            <w:r w:rsidR="00B820F8" w:rsidRPr="00FE5EB9">
              <w:rPr>
                <w:rFonts w:eastAsia="Times New Roman" w:cstheme="minorHAnsi"/>
                <w:i/>
              </w:rPr>
              <w:t>(kutsestandardi lisa alusel, Euroopa Nõukogu keeleoskustasemed)</w:t>
            </w:r>
          </w:p>
        </w:tc>
      </w:tr>
      <w:tr w:rsidR="00367801" w:rsidRPr="00FE5EB9" w14:paraId="03EF123E" w14:textId="77777777" w:rsidTr="00FE5EB9">
        <w:tc>
          <w:tcPr>
            <w:tcW w:w="2405" w:type="dxa"/>
          </w:tcPr>
          <w:p w14:paraId="69B3B6D1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Eesti keel</w:t>
            </w:r>
          </w:p>
        </w:tc>
        <w:tc>
          <w:tcPr>
            <w:tcW w:w="6657" w:type="dxa"/>
          </w:tcPr>
          <w:p w14:paraId="2E7970F4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631F61B2" w14:textId="77777777" w:rsidTr="00FE5EB9">
        <w:tc>
          <w:tcPr>
            <w:tcW w:w="2405" w:type="dxa"/>
          </w:tcPr>
          <w:p w14:paraId="059B8096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….</w:t>
            </w:r>
          </w:p>
        </w:tc>
        <w:tc>
          <w:tcPr>
            <w:tcW w:w="6657" w:type="dxa"/>
          </w:tcPr>
          <w:p w14:paraId="39A0A67A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36ACFD45" w14:textId="77777777" w:rsidTr="00FE5EB9">
        <w:tc>
          <w:tcPr>
            <w:tcW w:w="2405" w:type="dxa"/>
          </w:tcPr>
          <w:p w14:paraId="45F3DF87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</w:tcPr>
          <w:p w14:paraId="37D30D2B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257D00F5" w14:textId="77777777" w:rsidR="00367801" w:rsidRPr="00FE5EB9" w:rsidRDefault="00367801" w:rsidP="001C1ECE">
      <w:pPr>
        <w:spacing w:after="0" w:line="240" w:lineRule="auto"/>
        <w:rPr>
          <w:rFonts w:eastAsia="Times New Roman" w:cstheme="minorHAnsi"/>
          <w:b/>
        </w:rPr>
      </w:pPr>
    </w:p>
    <w:p w14:paraId="479A7605" w14:textId="6744FD08" w:rsidR="001C1ECE" w:rsidRPr="00FE5EB9" w:rsidRDefault="0023593A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DIGIPÄDEVUSED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67801" w:rsidRPr="00FE5EB9" w14:paraId="62AAA73A" w14:textId="77777777" w:rsidTr="00FE5EB9">
        <w:tc>
          <w:tcPr>
            <w:tcW w:w="2405" w:type="dxa"/>
          </w:tcPr>
          <w:p w14:paraId="0BAE6E71" w14:textId="77AEE7E5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  <w:tc>
          <w:tcPr>
            <w:tcW w:w="6657" w:type="dxa"/>
          </w:tcPr>
          <w:p w14:paraId="3DCFA99C" w14:textId="1B32673A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Tase</w:t>
            </w:r>
            <w:r w:rsidR="00FE5EB9" w:rsidRPr="00FE5EB9">
              <w:rPr>
                <w:rFonts w:eastAsia="Times New Roman" w:cstheme="minorHAnsi"/>
                <w:i/>
              </w:rPr>
              <w:t xml:space="preserve"> (kutsestandardi lisa alusel, Digipädevuste enesehindamise skaala)</w:t>
            </w:r>
          </w:p>
        </w:tc>
      </w:tr>
      <w:tr w:rsidR="00367801" w:rsidRPr="00FE5EB9" w14:paraId="00CDF60C" w14:textId="77777777" w:rsidTr="00FE5EB9">
        <w:tc>
          <w:tcPr>
            <w:tcW w:w="2405" w:type="dxa"/>
          </w:tcPr>
          <w:p w14:paraId="47DE48F1" w14:textId="502C0D83" w:rsidR="00367801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Infotöötlus</w:t>
            </w:r>
          </w:p>
        </w:tc>
        <w:tc>
          <w:tcPr>
            <w:tcW w:w="6657" w:type="dxa"/>
          </w:tcPr>
          <w:p w14:paraId="35A11C78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F6833" w:rsidRPr="00FE5EB9" w14:paraId="387F6790" w14:textId="77777777" w:rsidTr="00FE5EB9">
        <w:tc>
          <w:tcPr>
            <w:tcW w:w="2405" w:type="dxa"/>
          </w:tcPr>
          <w:p w14:paraId="7864E4A7" w14:textId="6CE461D4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Kommunikatsioon</w:t>
            </w:r>
          </w:p>
        </w:tc>
        <w:tc>
          <w:tcPr>
            <w:tcW w:w="6657" w:type="dxa"/>
          </w:tcPr>
          <w:p w14:paraId="51A4C0A5" w14:textId="77777777" w:rsidR="00AF6833" w:rsidRPr="00FE5EB9" w:rsidRDefault="00AF6833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3EA8D40A" w14:textId="77777777" w:rsidTr="00FE5EB9">
        <w:tc>
          <w:tcPr>
            <w:tcW w:w="2405" w:type="dxa"/>
          </w:tcPr>
          <w:p w14:paraId="0AB4CF31" w14:textId="2073C59C" w:rsidR="00367801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Sisuloome</w:t>
            </w:r>
          </w:p>
        </w:tc>
        <w:tc>
          <w:tcPr>
            <w:tcW w:w="6657" w:type="dxa"/>
          </w:tcPr>
          <w:p w14:paraId="557D300A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E5EB9" w:rsidRPr="00FE5EB9" w14:paraId="042EB45D" w14:textId="77777777" w:rsidTr="00FE5EB9">
        <w:tc>
          <w:tcPr>
            <w:tcW w:w="2405" w:type="dxa"/>
          </w:tcPr>
          <w:p w14:paraId="440B96A8" w14:textId="4B73A0B0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Ohutus</w:t>
            </w:r>
          </w:p>
        </w:tc>
        <w:tc>
          <w:tcPr>
            <w:tcW w:w="6657" w:type="dxa"/>
          </w:tcPr>
          <w:p w14:paraId="0B9F9548" w14:textId="77777777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E5EB9" w:rsidRPr="00FE5EB9" w14:paraId="14E9EA28" w14:textId="77777777" w:rsidTr="00FE5EB9">
        <w:tc>
          <w:tcPr>
            <w:tcW w:w="2405" w:type="dxa"/>
          </w:tcPr>
          <w:p w14:paraId="0F055B1C" w14:textId="24D1735C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Probleemilahendus</w:t>
            </w:r>
          </w:p>
        </w:tc>
        <w:tc>
          <w:tcPr>
            <w:tcW w:w="6657" w:type="dxa"/>
          </w:tcPr>
          <w:p w14:paraId="5B84E8F5" w14:textId="77777777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6DDB4664" w14:textId="77777777" w:rsidR="00367801" w:rsidRPr="00FE5EB9" w:rsidRDefault="00367801" w:rsidP="001C1ECE">
      <w:pPr>
        <w:spacing w:after="0" w:line="240" w:lineRule="auto"/>
        <w:rPr>
          <w:rFonts w:eastAsia="Times New Roman" w:cstheme="minorHAnsi"/>
          <w:b/>
        </w:rPr>
      </w:pPr>
    </w:p>
    <w:p w14:paraId="10286477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</w:p>
    <w:p w14:paraId="78A2DFB3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i/>
        </w:rPr>
      </w:pPr>
    </w:p>
    <w:p w14:paraId="1B6CD841" w14:textId="77777777" w:rsidR="001C1ECE" w:rsidRDefault="001C1ECE" w:rsidP="001C1ECE">
      <w:pPr>
        <w:spacing w:after="0" w:line="260" w:lineRule="exact"/>
        <w:ind w:left="636" w:right="-53"/>
        <w:rPr>
          <w:rFonts w:ascii="Calibri" w:eastAsia="Calibri" w:hAnsi="Calibri" w:cs="Calibri"/>
          <w:lang w:val="en-US"/>
        </w:rPr>
      </w:pPr>
    </w:p>
    <w:p w14:paraId="39B103C4" w14:textId="77777777" w:rsidR="001C1ECE" w:rsidRDefault="001C1ECE" w:rsidP="001C1ECE">
      <w:pPr>
        <w:spacing w:after="0" w:line="240" w:lineRule="auto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br w:type="page"/>
      </w:r>
    </w:p>
    <w:p w14:paraId="60055166" w14:textId="4710AEEA" w:rsidR="006A1CE1" w:rsidRDefault="006A1CE1" w:rsidP="00367801">
      <w:pPr>
        <w:spacing w:after="0" w:line="380" w:lineRule="exact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proofErr w:type="spellStart"/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lastRenderedPageBreak/>
        <w:t>Tervishoiusekretär</w:t>
      </w:r>
      <w:proofErr w:type="spellEnd"/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 xml:space="preserve">, tase 5 </w:t>
      </w:r>
    </w:p>
    <w:p w14:paraId="56EA3AFC" w14:textId="495F1715" w:rsidR="00367801" w:rsidRDefault="00367801" w:rsidP="00367801">
      <w:pPr>
        <w:spacing w:after="0" w:line="380" w:lineRule="exact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K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n-US"/>
        </w:rPr>
        <w:t>U</w:t>
      </w: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TSE</w:t>
      </w:r>
      <w:r>
        <w:rPr>
          <w:rFonts w:ascii="Calibri" w:eastAsia="Calibri" w:hAnsi="Calibri" w:cs="Calibri"/>
          <w:b/>
          <w:spacing w:val="-8"/>
          <w:position w:val="1"/>
          <w:sz w:val="32"/>
          <w:szCs w:val="32"/>
          <w:lang w:val="en-US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n-US"/>
        </w:rPr>
        <w:t>TA</w:t>
      </w: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OTLEJA</w:t>
      </w:r>
      <w:r>
        <w:rPr>
          <w:rFonts w:ascii="Calibri" w:eastAsia="Calibri" w:hAnsi="Calibri" w:cs="Calibri"/>
          <w:b/>
          <w:spacing w:val="-10"/>
          <w:position w:val="1"/>
          <w:sz w:val="32"/>
          <w:szCs w:val="32"/>
          <w:lang w:val="en-US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TÖÖALASE TEGEVUSE KIRJELDUS</w:t>
      </w:r>
    </w:p>
    <w:p w14:paraId="72E5CC01" w14:textId="77777777" w:rsidR="001C1ECE" w:rsidRDefault="001C1ECE" w:rsidP="001C1ECE">
      <w:pPr>
        <w:spacing w:after="0" w:line="240" w:lineRule="auto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r>
        <w:rPr>
          <w:rFonts w:ascii="Calibri" w:eastAsia="Calibri" w:hAnsi="Calibri" w:cs="Calibri"/>
          <w:i/>
          <w:lang w:val="en-US"/>
        </w:rPr>
        <w:tab/>
      </w:r>
    </w:p>
    <w:p w14:paraId="74D0493B" w14:textId="77777777" w:rsidR="001C1ECE" w:rsidRDefault="001C1ECE" w:rsidP="001C1EC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I</w:t>
      </w:r>
      <w:r w:rsidR="00367801">
        <w:rPr>
          <w:rFonts w:ascii="Calibri" w:eastAsia="Times New Roman" w:hAnsi="Calibri" w:cs="Times New Roman"/>
          <w:b/>
        </w:rPr>
        <w:t>I</w:t>
      </w:r>
      <w:r>
        <w:rPr>
          <w:rFonts w:ascii="Calibri" w:eastAsia="Times New Roman" w:hAnsi="Calibri" w:cs="Times New Roman"/>
          <w:b/>
        </w:rPr>
        <w:t xml:space="preserve"> OSA:  KOMPETENTSIDE TÕENDAMINE</w:t>
      </w:r>
      <w:r>
        <w:rPr>
          <w:rFonts w:ascii="Calibri" w:eastAsia="Times New Roman" w:hAnsi="Calibri" w:cs="Times New Roman"/>
          <w:b/>
        </w:rPr>
        <w:tab/>
      </w:r>
    </w:p>
    <w:p w14:paraId="75965AD6" w14:textId="77777777" w:rsidR="001C1ECE" w:rsidRDefault="001C1ECE" w:rsidP="001C1ECE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2427AE11" w14:textId="46121CCD" w:rsidR="00626D2C" w:rsidRPr="00FE5EB9" w:rsidRDefault="00626D2C" w:rsidP="00DD4F22">
      <w:pPr>
        <w:pStyle w:val="Loendilik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</w:rPr>
      </w:pPr>
      <w:r w:rsidRPr="00FE5EB9">
        <w:rPr>
          <w:rFonts w:ascii="Calibri" w:eastAsia="Times New Roman" w:hAnsi="Calibri" w:cs="Times New Roman"/>
          <w:b/>
        </w:rPr>
        <w:t xml:space="preserve">Kompetentside tõendamise aluseks võta </w:t>
      </w:r>
      <w:r w:rsidRPr="00FE5EB9">
        <w:rPr>
          <w:rFonts w:ascii="Calibri" w:eastAsia="Times New Roman" w:hAnsi="Calibri" w:cs="Calibri"/>
          <w:b/>
        </w:rPr>
        <w:t xml:space="preserve">kutsestandardis </w:t>
      </w:r>
      <w:hyperlink r:id="rId5" w:history="1">
        <w:r w:rsidRPr="00C20868">
          <w:rPr>
            <w:rStyle w:val="Hperlink"/>
            <w:rFonts w:ascii="Calibri" w:eastAsia="Times New Roman" w:hAnsi="Calibri" w:cs="Calibri"/>
            <w:b/>
          </w:rPr>
          <w:t>„</w:t>
        </w:r>
        <w:r w:rsidR="00C20868" w:rsidRPr="00C20868">
          <w:rPr>
            <w:rStyle w:val="Hperlink"/>
            <w:rFonts w:ascii="Calibri" w:eastAsia="Times New Roman" w:hAnsi="Calibri" w:cs="Calibri"/>
            <w:b/>
          </w:rPr>
          <w:t>Tervishoius</w:t>
        </w:r>
        <w:r w:rsidRPr="00C20868">
          <w:rPr>
            <w:rStyle w:val="Hperlink"/>
            <w:rFonts w:ascii="Calibri" w:eastAsia="Times New Roman" w:hAnsi="Calibri" w:cs="Calibri"/>
            <w:b/>
          </w:rPr>
          <w:t>ekretär, tase 5“</w:t>
        </w:r>
      </w:hyperlink>
      <w:r w:rsidRPr="00FE5EB9">
        <w:rPr>
          <w:rFonts w:ascii="Calibri" w:eastAsia="Times New Roman" w:hAnsi="Calibri" w:cs="Calibri"/>
          <w:b/>
        </w:rPr>
        <w:t xml:space="preserve"> toodud tegevusnäitajad</w:t>
      </w:r>
      <w:r w:rsidR="00FE5EB9" w:rsidRPr="00FE5EB9">
        <w:rPr>
          <w:rFonts w:ascii="Calibri" w:eastAsia="Times New Roman" w:hAnsi="Calibri" w:cs="Calibri"/>
          <w:b/>
        </w:rPr>
        <w:t>.</w:t>
      </w:r>
      <w:r w:rsidRPr="00FE5EB9">
        <w:rPr>
          <w:rFonts w:ascii="Calibri" w:eastAsia="Times New Roman" w:hAnsi="Calibri" w:cs="Calibri"/>
          <w:b/>
        </w:rPr>
        <w:t xml:space="preserve"> </w:t>
      </w:r>
    </w:p>
    <w:p w14:paraId="214D926D" w14:textId="77777777" w:rsidR="00DD4F22" w:rsidRPr="00626D2C" w:rsidRDefault="00DD4F22" w:rsidP="00DD4F22">
      <w:pPr>
        <w:pStyle w:val="Loendilik"/>
        <w:spacing w:after="0" w:line="240" w:lineRule="auto"/>
        <w:ind w:left="360"/>
        <w:rPr>
          <w:rFonts w:ascii="Calibri" w:eastAsia="Times New Roman" w:hAnsi="Calibri" w:cs="Times New Roman"/>
          <w:b/>
        </w:rPr>
      </w:pPr>
    </w:p>
    <w:p w14:paraId="37F727AE" w14:textId="77777777" w:rsidR="00626D2C" w:rsidRPr="00626D2C" w:rsidRDefault="00626D2C" w:rsidP="00626D2C">
      <w:pPr>
        <w:pStyle w:val="Loendilik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</w:rPr>
      </w:pPr>
      <w:r w:rsidRPr="00626D2C">
        <w:rPr>
          <w:rFonts w:ascii="Calibri" w:eastAsia="Times New Roman" w:hAnsi="Calibri" w:cs="Times New Roman"/>
          <w:b/>
        </w:rPr>
        <w:t xml:space="preserve">Tööalase tegevuse kirjeldusele lisa ametijuhend. </w:t>
      </w:r>
    </w:p>
    <w:p w14:paraId="1FBA0E03" w14:textId="77777777" w:rsidR="00626D2C" w:rsidRDefault="00626D2C" w:rsidP="001C1ECE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3FB84DB9" w14:textId="77777777" w:rsidR="00626D2C" w:rsidRDefault="00626D2C" w:rsidP="001C1ECE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1C8A9ABC" w14:textId="69795942" w:rsidR="001C1ECE" w:rsidRDefault="00FE5EB9" w:rsidP="001C1ECE">
      <w:pPr>
        <w:spacing w:after="0" w:line="240" w:lineRule="auto"/>
        <w:rPr>
          <w:rFonts w:ascii="Calibri" w:eastAsia="Times New Roman" w:hAnsi="Calibri" w:cs="Calibri"/>
          <w:b/>
          <w:color w:val="0070C0"/>
        </w:rPr>
      </w:pPr>
      <w:r>
        <w:rPr>
          <w:rFonts w:ascii="Calibri" w:eastAsia="Times New Roman" w:hAnsi="Calibri" w:cs="Calibri"/>
          <w:b/>
          <w:color w:val="0070C0"/>
        </w:rPr>
        <w:t>KOMPETENTSUSNÕUDED</w:t>
      </w:r>
    </w:p>
    <w:tbl>
      <w:tblPr>
        <w:tblW w:w="9307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4819"/>
      </w:tblGrid>
      <w:tr w:rsidR="006E6650" w14:paraId="269CBF94" w14:textId="77777777" w:rsidTr="00CA0EFD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70DE" w14:textId="3FE7B9D1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6650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B.3.1 Dokumentide haldamine </w:t>
            </w:r>
          </w:p>
        </w:tc>
      </w:tr>
      <w:tr w:rsidR="001C1ECE" w14:paraId="074272E4" w14:textId="77777777" w:rsidTr="00C20868"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3C57" w14:textId="77777777" w:rsidR="00C20868" w:rsidRDefault="00C20868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C20868">
              <w:rPr>
                <w:sz w:val="20"/>
                <w:szCs w:val="20"/>
              </w:rPr>
              <w:t xml:space="preserve">1. Korraldab (digitaalset) dokumendihaldust, juhindudes valdkonna õigusaktidest ning organisatsiooni nõuetest ja vajadustest; menetleb dokumente vastavalt nõuetele, kasutades organisatsiooni infosüsteemi. </w:t>
            </w:r>
          </w:p>
          <w:p w14:paraId="5724BC87" w14:textId="77777777" w:rsidR="00C20868" w:rsidRDefault="00C20868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C20868">
              <w:rPr>
                <w:sz w:val="20"/>
                <w:szCs w:val="20"/>
              </w:rPr>
              <w:t xml:space="preserve">2. Loob sisuliselt ja keeleliselt korrektseid dokumente, järgides õigusakte ja organisatsioonis kehtestatud nõudeid (nt isikuandmete kaitsega seotud õigusaktid, juurdepääsupiirangud). </w:t>
            </w:r>
          </w:p>
          <w:p w14:paraId="2CF9D958" w14:textId="77777777" w:rsidR="00C20868" w:rsidRDefault="00C20868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C20868">
              <w:rPr>
                <w:sz w:val="20"/>
                <w:szCs w:val="20"/>
              </w:rPr>
              <w:t xml:space="preserve">3. Korraldab dokumentide arhiveerimist, järgides dokumentide säilitamise ja õigusaktide nõudeid. </w:t>
            </w:r>
          </w:p>
          <w:p w14:paraId="0EB863B8" w14:textId="37615B57" w:rsidR="001C1ECE" w:rsidRPr="006E6650" w:rsidRDefault="00C208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0868">
              <w:rPr>
                <w:sz w:val="20"/>
                <w:szCs w:val="20"/>
              </w:rPr>
              <w:t>4. Juhendab kolleege oma pädevuse piirides dokumendihalduse alastes küsimustes.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44F6" w14:textId="2E23F91D" w:rsidR="001C1ECE" w:rsidRPr="00626D2C" w:rsidRDefault="001C1ECE" w:rsidP="00626D2C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Kirjelda nimetatud rollidega seotud igapäevatöö ja/või  praktika ülesandeid (punktid esimesest veerust),  keskendudes tegevustele, mida </w:t>
            </w:r>
            <w:r w:rsidRPr="00626D2C">
              <w:rPr>
                <w:rFonts w:ascii="Calibri" w:eastAsia="Times New Roman" w:hAnsi="Calibri" w:cs="Calibri"/>
                <w:b/>
                <w:i/>
                <w:color w:val="2E74B5" w:themeColor="accent1" w:themeShade="BF"/>
              </w:rPr>
              <w:t>ise</w:t>
            </w:r>
            <w:r w:rsidR="00B820F8"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läbi viid/oled viinud. </w:t>
            </w:r>
          </w:p>
          <w:p w14:paraId="01207746" w14:textId="77777777" w:rsidR="001C1ECE" w:rsidRPr="00626D2C" w:rsidRDefault="001C1E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16"/>
                <w:szCs w:val="16"/>
              </w:rPr>
            </w:pPr>
          </w:p>
          <w:p w14:paraId="558C6D1A" w14:textId="77777777" w:rsidR="001C1ECE" w:rsidRPr="00626D2C" w:rsidRDefault="001C1E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 xml:space="preserve">Lisa </w:t>
            </w:r>
            <w:r w:rsidR="00626D2C"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 xml:space="preserve">vajadusel 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näidisdokumendid ja viita neile teksti sees</w:t>
            </w:r>
          </w:p>
        </w:tc>
      </w:tr>
      <w:tr w:rsidR="00C20868" w14:paraId="7A857E47" w14:textId="77777777" w:rsidTr="00C20868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32CF4" w14:textId="77777777" w:rsidR="00C20868" w:rsidRPr="006E6650" w:rsidRDefault="00C208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/>
                <w:sz w:val="20"/>
                <w:szCs w:val="20"/>
              </w:rPr>
              <w:t>Organisatsiooni nimi, kus kompetentsi rakendanud oled:</w:t>
            </w:r>
          </w:p>
          <w:p w14:paraId="6469324E" w14:textId="77777777" w:rsidR="00C20868" w:rsidRPr="006E6650" w:rsidRDefault="00C208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AE13BA2" w14:textId="77777777" w:rsidR="00C20868" w:rsidRPr="006E6650" w:rsidRDefault="00C208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B3E37BF" w14:textId="32BBD4D8" w:rsidR="00C20868" w:rsidRPr="006E6650" w:rsidRDefault="00C208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6E6650" w14:paraId="216E4EC4" w14:textId="77777777" w:rsidTr="00F87661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EC48" w14:textId="0401B1DA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6E6650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B.3.2 </w:t>
            </w:r>
            <w:r w:rsidR="00C20868">
              <w:rPr>
                <w:rFonts w:ascii="Calibri" w:eastAsia="Times New Roman" w:hAnsi="Calibri" w:cs="Calibri"/>
                <w:b/>
                <w:sz w:val="24"/>
                <w:szCs w:val="24"/>
              </w:rPr>
              <w:t>Kohtumiste ettevalmistamine ja dokumenteerimine</w:t>
            </w:r>
          </w:p>
        </w:tc>
      </w:tr>
      <w:tr w:rsidR="006E6650" w14:paraId="51CB83E2" w14:textId="77777777" w:rsidTr="00C20868"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F60A" w14:textId="77777777" w:rsidR="00C20868" w:rsidRDefault="00C208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C2086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1. Valmistab ette koosolekuid ja kohtumisi; kasutab koosolekute korraldamise veebirakendusi ja korraldab infovahetust. </w:t>
            </w:r>
          </w:p>
          <w:p w14:paraId="3780518C" w14:textId="77777777" w:rsidR="00C20868" w:rsidRDefault="00C208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C2086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2. Korraldab ruumide ettevalmistuse (sh tehnilise ettevalmistuse) ja võtab vastu kohtumistel osalejaid. </w:t>
            </w:r>
          </w:p>
          <w:p w14:paraId="7C7A3984" w14:textId="794A3018" w:rsidR="006E6650" w:rsidRPr="006E6650" w:rsidRDefault="00C208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C20868">
              <w:rPr>
                <w:rFonts w:ascii="Calibri" w:eastAsia="Times New Roman" w:hAnsi="Calibri" w:cs="Calibri"/>
                <w:bCs/>
                <w:sz w:val="20"/>
                <w:szCs w:val="20"/>
              </w:rPr>
              <w:t>3. Protokollib koosolekuid ja teeb kohtumiste memosid, lähtudes organisatsioonis kehtestatud korrast ja heast tavast.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8949C" w14:textId="351892B2" w:rsidR="00160425" w:rsidRPr="00626D2C" w:rsidRDefault="00160425" w:rsidP="00160425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Kirjelda nimetatud rollidega seotud igapäevatöö ja/või  praktika ülesandeid (punktid esimesest veerust),  keskendudes tegevustele, mida </w:t>
            </w:r>
            <w:r w:rsidRPr="00626D2C">
              <w:rPr>
                <w:rFonts w:ascii="Calibri" w:eastAsia="Times New Roman" w:hAnsi="Calibri" w:cs="Calibri"/>
                <w:b/>
                <w:i/>
                <w:color w:val="2E74B5" w:themeColor="accent1" w:themeShade="BF"/>
              </w:rPr>
              <w:t>ise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läbi viid/oled viinud. </w:t>
            </w:r>
          </w:p>
          <w:p w14:paraId="207A08EE" w14:textId="77777777" w:rsidR="00160425" w:rsidRPr="00626D2C" w:rsidRDefault="00160425" w:rsidP="00160425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16"/>
                <w:szCs w:val="16"/>
              </w:rPr>
            </w:pPr>
          </w:p>
          <w:p w14:paraId="77FD7702" w14:textId="04B5474A" w:rsidR="006E6650" w:rsidRDefault="00160425" w:rsidP="00160425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Lisa vajadusel näidisdokumendid ja viita neile teksti sees</w:t>
            </w:r>
          </w:p>
        </w:tc>
      </w:tr>
      <w:tr w:rsidR="00C20868" w14:paraId="05E20734" w14:textId="77777777" w:rsidTr="00C20868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4841F" w14:textId="77777777" w:rsidR="00C20868" w:rsidRPr="006E6650" w:rsidRDefault="00C20868" w:rsidP="00C208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/>
                <w:sz w:val="20"/>
                <w:szCs w:val="20"/>
              </w:rPr>
              <w:t>Organisatsiooni nimi, kus kompetentsi rakendanud oled:</w:t>
            </w:r>
          </w:p>
          <w:p w14:paraId="13CB37B6" w14:textId="77777777" w:rsidR="00C20868" w:rsidRDefault="00C20868" w:rsidP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084A4127" w14:textId="66596A19" w:rsidR="00C20868" w:rsidRPr="006E6650" w:rsidRDefault="00C20868" w:rsidP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C20868" w14:paraId="016A58CF" w14:textId="77777777" w:rsidTr="00C20868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ACB69" w14:textId="0F482497" w:rsidR="00C20868" w:rsidRPr="006E6650" w:rsidRDefault="00C20868" w:rsidP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6650">
              <w:rPr>
                <w:rFonts w:ascii="Calibri" w:eastAsia="Times New Roman" w:hAnsi="Calibri" w:cs="Calibri"/>
                <w:b/>
                <w:sz w:val="24"/>
                <w:szCs w:val="24"/>
              </w:rPr>
              <w:t>B.3.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3</w:t>
            </w:r>
            <w:r w:rsidRPr="006E6650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Tervishoiuteenuste logistika korraldamine</w:t>
            </w:r>
          </w:p>
        </w:tc>
      </w:tr>
      <w:tr w:rsidR="00C20868" w14:paraId="4846FB63" w14:textId="77777777" w:rsidTr="00C20868"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27A6" w14:textId="77777777" w:rsidR="00C20868" w:rsidRDefault="00C20868" w:rsidP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C2086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1. Korraldab patsiendi vastuvõtmisega seotud toiminguid (sh isiku tuvastamine) vastavalt organisatsiooni nõuetele ja kasutades organisatsiooni infosüsteemi; juhendab patsiendi tervishoiuteenusele. </w:t>
            </w:r>
          </w:p>
          <w:p w14:paraId="7E34D265" w14:textId="77777777" w:rsidR="00C20868" w:rsidRDefault="00C20868" w:rsidP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C2086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2. Organiseerib ja dokumenteerib tervishoiutöötaja korraldusel patsiendi transpordi erinevate haiglate ja teiste asutuste vahel. </w:t>
            </w:r>
          </w:p>
          <w:p w14:paraId="64473256" w14:textId="77777777" w:rsidR="00C20868" w:rsidRDefault="00C20868" w:rsidP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C2086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3. Korraldab koostöös tervishoiutöötajatega vajalike vahendite ja seadmete logistikat vastavalt patsientide vajadustele. </w:t>
            </w:r>
          </w:p>
          <w:p w14:paraId="2BFD479A" w14:textId="4B7861A7" w:rsidR="00C20868" w:rsidRPr="00C20868" w:rsidRDefault="00C20868" w:rsidP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C20868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4. Korraldab patsientide infovahetust ja logistikat vastuvõttudele, uuringutele ja protseduuridele ning analüüside organisatsiooni sisest ja välist logistikat.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E4A3E" w14:textId="77777777" w:rsidR="00C20868" w:rsidRPr="00626D2C" w:rsidRDefault="00C20868" w:rsidP="00C20868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lastRenderedPageBreak/>
              <w:t xml:space="preserve">Kirjelda nimetatud rollidega seotud igapäevatöö ja/või  praktika ülesandeid (punktid esimesest veerust),  keskendudes tegevustele, mida </w:t>
            </w:r>
            <w:r w:rsidRPr="00626D2C">
              <w:rPr>
                <w:rFonts w:ascii="Calibri" w:eastAsia="Times New Roman" w:hAnsi="Calibri" w:cs="Calibri"/>
                <w:b/>
                <w:i/>
                <w:color w:val="2E74B5" w:themeColor="accent1" w:themeShade="BF"/>
              </w:rPr>
              <w:t>ise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läbi viid/oled viinud. </w:t>
            </w:r>
          </w:p>
          <w:p w14:paraId="5FD31C64" w14:textId="77777777" w:rsidR="00C20868" w:rsidRPr="00626D2C" w:rsidRDefault="00C20868" w:rsidP="00C20868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16"/>
                <w:szCs w:val="16"/>
              </w:rPr>
            </w:pPr>
          </w:p>
          <w:p w14:paraId="2EB09B6A" w14:textId="40F50983" w:rsidR="00C20868" w:rsidRDefault="00C20868" w:rsidP="00C20868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Lisa vajadusel näidisdokumendid ja viita neile teksti sees</w:t>
            </w:r>
          </w:p>
        </w:tc>
      </w:tr>
      <w:tr w:rsidR="00C20868" w:rsidRPr="006E6650" w14:paraId="07E5864D" w14:textId="77777777" w:rsidTr="00DF11A7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FC42" w14:textId="77777777" w:rsidR="00C20868" w:rsidRPr="006E6650" w:rsidRDefault="00C20868" w:rsidP="00C208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/>
                <w:sz w:val="20"/>
                <w:szCs w:val="20"/>
              </w:rPr>
              <w:t>Organisatsiooni nimi, kus kompetentsi rakendanud oled:</w:t>
            </w:r>
          </w:p>
          <w:p w14:paraId="498FAFE5" w14:textId="77777777" w:rsidR="00C20868" w:rsidRDefault="00C20868" w:rsidP="00DF11A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7ACC3A4D" w14:textId="61DEE6FE" w:rsidR="00C20868" w:rsidRPr="006E6650" w:rsidRDefault="00C20868" w:rsidP="00DF11A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C20868" w:rsidRPr="006E6650" w14:paraId="45AA42D5" w14:textId="77777777" w:rsidTr="00DF11A7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76AB" w14:textId="3F5095B6" w:rsidR="00C20868" w:rsidRPr="006E6650" w:rsidRDefault="00C20868" w:rsidP="00DF11A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6650">
              <w:rPr>
                <w:rFonts w:ascii="Calibri" w:eastAsia="Times New Roman" w:hAnsi="Calibri" w:cs="Calibri"/>
                <w:b/>
                <w:sz w:val="24"/>
                <w:szCs w:val="24"/>
              </w:rPr>
              <w:t>B.3.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4</w:t>
            </w:r>
            <w:r w:rsidRPr="006E6650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Tervishoiuteenuste administreerimine</w:t>
            </w:r>
          </w:p>
        </w:tc>
      </w:tr>
      <w:tr w:rsidR="00C20868" w14:paraId="5FFE5F29" w14:textId="77777777" w:rsidTr="00DF11A7"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CF89" w14:textId="77777777" w:rsidR="00C20868" w:rsidRDefault="00C20868" w:rsidP="00DF11A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C2086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1. Komplekteerib (sh transkribeerib) haiguslugusid vastavalt organisatsioonis kehtestatud nõuetele. </w:t>
            </w:r>
          </w:p>
          <w:p w14:paraId="5258FD96" w14:textId="77777777" w:rsidR="00C20868" w:rsidRDefault="00C20868" w:rsidP="00DF11A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C2086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2. Koostab ja kontrollib raviarveid (sh tasuliste teenuste arveid), kasutades vastavaid infosüsteeme. 3. Haldab ravijärjekorda, kasutades vastavaid infosüsteeme. </w:t>
            </w:r>
          </w:p>
          <w:p w14:paraId="0EFBE7AF" w14:textId="3DC8906A" w:rsidR="00C20868" w:rsidRPr="00C20868" w:rsidRDefault="00C20868" w:rsidP="00DF11A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C2086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4. Registreerib ja tellib patsientidele uuringuid ja analüüse, lähtudes organisatsiooni töökorraldusest. </w:t>
            </w:r>
          </w:p>
          <w:p w14:paraId="0B5DE1DC" w14:textId="564E255B" w:rsidR="00C20868" w:rsidRPr="006E6650" w:rsidRDefault="00C20868" w:rsidP="00DF11A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086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5. Edastab patsiendile ja vajadusel tema </w:t>
            </w:r>
            <w:proofErr w:type="spellStart"/>
            <w:r w:rsidRPr="00C20868">
              <w:rPr>
                <w:rFonts w:ascii="Calibri" w:eastAsia="Times New Roman" w:hAnsi="Calibri" w:cs="Calibri"/>
                <w:bCs/>
                <w:sz w:val="20"/>
                <w:szCs w:val="20"/>
              </w:rPr>
              <w:t>lähivõrgustikuliikmetele</w:t>
            </w:r>
            <w:proofErr w:type="spellEnd"/>
            <w:r w:rsidRPr="00C2086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esmast teavet abivahendite </w:t>
            </w:r>
            <w:proofErr w:type="spellStart"/>
            <w:r w:rsidRPr="00C20868">
              <w:rPr>
                <w:rFonts w:ascii="Calibri" w:eastAsia="Times New Roman" w:hAnsi="Calibri" w:cs="Calibri"/>
                <w:bCs/>
                <w:sz w:val="20"/>
                <w:szCs w:val="20"/>
              </w:rPr>
              <w:t>saadavuse</w:t>
            </w:r>
            <w:proofErr w:type="spellEnd"/>
            <w:r w:rsidRPr="00C2086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C20868">
              <w:rPr>
                <w:rFonts w:ascii="Calibri" w:eastAsia="Times New Roman" w:hAnsi="Calibri" w:cs="Calibri"/>
                <w:bCs/>
                <w:sz w:val="20"/>
                <w:szCs w:val="20"/>
              </w:rPr>
              <w:t>tervishoiuja</w:t>
            </w:r>
            <w:proofErr w:type="spellEnd"/>
            <w:r w:rsidRPr="00C2086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sotsiaalteenuste kohta, lähtudes klienditeeninduse heast tavast.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AB09F" w14:textId="77777777" w:rsidR="00C20868" w:rsidRPr="00626D2C" w:rsidRDefault="00C20868" w:rsidP="00C20868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Kirjelda nimetatud rollidega seotud igapäevatöö ja/või  praktika ülesandeid (punktid esimesest veerust),  keskendudes tegevustele, mida </w:t>
            </w:r>
            <w:r w:rsidRPr="00626D2C">
              <w:rPr>
                <w:rFonts w:ascii="Calibri" w:eastAsia="Times New Roman" w:hAnsi="Calibri" w:cs="Calibri"/>
                <w:b/>
                <w:i/>
                <w:color w:val="2E74B5" w:themeColor="accent1" w:themeShade="BF"/>
              </w:rPr>
              <w:t>ise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läbi viid/oled viinud. </w:t>
            </w:r>
          </w:p>
          <w:p w14:paraId="64D688EB" w14:textId="77777777" w:rsidR="00C20868" w:rsidRPr="00626D2C" w:rsidRDefault="00C20868" w:rsidP="00C20868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16"/>
                <w:szCs w:val="16"/>
              </w:rPr>
            </w:pPr>
          </w:p>
          <w:p w14:paraId="0D569E34" w14:textId="77777777" w:rsidR="00C20868" w:rsidRDefault="00C20868" w:rsidP="00C20868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Lisa vajadusel näidisdokumendid ja viita neile teksti sees</w:t>
            </w:r>
          </w:p>
          <w:p w14:paraId="2BAE7D01" w14:textId="154F9250" w:rsidR="00C20868" w:rsidRDefault="00C20868" w:rsidP="00C20868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</w:tr>
      <w:tr w:rsidR="00C20868" w14:paraId="643FEE71" w14:textId="77777777" w:rsidTr="00C20868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684AE" w14:textId="77777777" w:rsidR="00C20868" w:rsidRPr="006E6650" w:rsidRDefault="00C20868" w:rsidP="00C208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/>
                <w:sz w:val="20"/>
                <w:szCs w:val="20"/>
              </w:rPr>
              <w:t>Organisatsiooni nimi, kus kompetentsi rakendanud oled:</w:t>
            </w:r>
          </w:p>
          <w:p w14:paraId="5314774B" w14:textId="77777777" w:rsidR="00C20868" w:rsidRDefault="00C20868" w:rsidP="00DF11A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3C9592E5" w14:textId="77777777" w:rsidR="00C20868" w:rsidRPr="006E6650" w:rsidRDefault="00C20868" w:rsidP="00DF11A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14:paraId="5352B1EB" w14:textId="77777777" w:rsidR="00000000" w:rsidRDefault="00000000" w:rsidP="006E6650">
      <w:pPr>
        <w:spacing w:after="0" w:line="240" w:lineRule="auto"/>
      </w:pPr>
    </w:p>
    <w:sectPr w:rsidR="00AA436D" w:rsidSect="005756E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9F41108"/>
    <w:multiLevelType w:val="hybridMultilevel"/>
    <w:tmpl w:val="3BD488C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67503"/>
    <w:multiLevelType w:val="hybridMultilevel"/>
    <w:tmpl w:val="F27AEC48"/>
    <w:lvl w:ilvl="0" w:tplc="0425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1F7495"/>
    <w:multiLevelType w:val="hybridMultilevel"/>
    <w:tmpl w:val="84680D6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7B592C"/>
    <w:multiLevelType w:val="hybridMultilevel"/>
    <w:tmpl w:val="4C8291D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786671"/>
    <w:multiLevelType w:val="hybridMultilevel"/>
    <w:tmpl w:val="A67A1F1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F5638"/>
    <w:multiLevelType w:val="hybridMultilevel"/>
    <w:tmpl w:val="D6B22224"/>
    <w:lvl w:ilvl="0" w:tplc="0425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7093658">
    <w:abstractNumId w:val="1"/>
  </w:num>
  <w:num w:numId="2" w16cid:durableId="860969652">
    <w:abstractNumId w:val="0"/>
  </w:num>
  <w:num w:numId="3" w16cid:durableId="5704342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398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6051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7655468">
    <w:abstractNumId w:val="3"/>
  </w:num>
  <w:num w:numId="7" w16cid:durableId="402486941">
    <w:abstractNumId w:val="7"/>
  </w:num>
  <w:num w:numId="8" w16cid:durableId="1527517721">
    <w:abstractNumId w:val="2"/>
  </w:num>
  <w:num w:numId="9" w16cid:durableId="1555392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CE"/>
    <w:rsid w:val="00010AA2"/>
    <w:rsid w:val="000518F1"/>
    <w:rsid w:val="0008144D"/>
    <w:rsid w:val="000F6922"/>
    <w:rsid w:val="00117F1A"/>
    <w:rsid w:val="001477F0"/>
    <w:rsid w:val="00160425"/>
    <w:rsid w:val="001C1ECE"/>
    <w:rsid w:val="0023593A"/>
    <w:rsid w:val="0029133F"/>
    <w:rsid w:val="00353D36"/>
    <w:rsid w:val="00367801"/>
    <w:rsid w:val="00383C5B"/>
    <w:rsid w:val="00390140"/>
    <w:rsid w:val="003E6843"/>
    <w:rsid w:val="00461440"/>
    <w:rsid w:val="005756EF"/>
    <w:rsid w:val="00626D2C"/>
    <w:rsid w:val="006A1CE1"/>
    <w:rsid w:val="006D0211"/>
    <w:rsid w:val="006E6650"/>
    <w:rsid w:val="007563A4"/>
    <w:rsid w:val="007B3213"/>
    <w:rsid w:val="00896599"/>
    <w:rsid w:val="009340E0"/>
    <w:rsid w:val="00A30E8F"/>
    <w:rsid w:val="00A76ECC"/>
    <w:rsid w:val="00AB13B7"/>
    <w:rsid w:val="00AF6833"/>
    <w:rsid w:val="00B820F8"/>
    <w:rsid w:val="00B922AA"/>
    <w:rsid w:val="00C20868"/>
    <w:rsid w:val="00C563B2"/>
    <w:rsid w:val="00C90998"/>
    <w:rsid w:val="00DD4F22"/>
    <w:rsid w:val="00E07DCC"/>
    <w:rsid w:val="00E47176"/>
    <w:rsid w:val="00EB4332"/>
    <w:rsid w:val="00EF082C"/>
    <w:rsid w:val="00F01754"/>
    <w:rsid w:val="00F66837"/>
    <w:rsid w:val="00FB7FC0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1CCC"/>
  <w15:chartTrackingRefBased/>
  <w15:docId w15:val="{A68C916B-E5A5-497B-A822-63A6BF59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C1ECE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6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626D2C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626D2C"/>
    <w:rPr>
      <w:color w:val="954F72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626D2C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FE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utseregister.ee/ctrl/et/Standardid/vaata/109144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636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Janne Kerdo</cp:lastModifiedBy>
  <cp:revision>5</cp:revision>
  <dcterms:created xsi:type="dcterms:W3CDTF">2024-04-09T17:42:00Z</dcterms:created>
  <dcterms:modified xsi:type="dcterms:W3CDTF">2024-04-09T17:53:00Z</dcterms:modified>
</cp:coreProperties>
</file>